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63" w:rsidRPr="00DF19F3" w:rsidRDefault="00673163" w:rsidP="00142173">
      <w:pPr>
        <w:pStyle w:val="ListParagraph"/>
        <w:numPr>
          <w:ilvl w:val="0"/>
          <w:numId w:val="3"/>
        </w:numPr>
        <w:rPr>
          <w:b/>
          <w:i/>
        </w:rPr>
      </w:pPr>
      <w:r w:rsidRPr="00DF19F3">
        <w:rPr>
          <w:b/>
          <w:i/>
        </w:rPr>
        <w:t xml:space="preserve">Creating a workplace COVID-19 team </w:t>
      </w:r>
    </w:p>
    <w:p w:rsidR="00142173" w:rsidRDefault="00142173" w:rsidP="00142173">
      <w:r>
        <w:t xml:space="preserve">There is an open line of communication with our </w:t>
      </w:r>
      <w:r w:rsidR="00DF19F3">
        <w:t>family</w:t>
      </w:r>
      <w:r>
        <w:t xml:space="preserve"> of </w:t>
      </w:r>
      <w:proofErr w:type="spellStart"/>
      <w:r>
        <w:t>haunteers</w:t>
      </w:r>
      <w:proofErr w:type="spellEnd"/>
      <w:r>
        <w:t xml:space="preserve">. We have a </w:t>
      </w:r>
      <w:proofErr w:type="spellStart"/>
      <w:r>
        <w:t>facebook</w:t>
      </w:r>
      <w:proofErr w:type="spellEnd"/>
      <w:r>
        <w:t xml:space="preserve"> group where we communicate weekly over the upcoming schedule</w:t>
      </w:r>
      <w:r w:rsidR="00DF19F3">
        <w:t xml:space="preserve"> and address any issues that are not discussed in person</w:t>
      </w:r>
      <w:r>
        <w:t xml:space="preserve">. If anyone might be ill or in contact with anyone who may have travelled </w:t>
      </w:r>
      <w:r w:rsidR="00DF19F3">
        <w:t xml:space="preserve">outside the province </w:t>
      </w:r>
      <w:r>
        <w:t xml:space="preserve">in the last 14 days with or without </w:t>
      </w:r>
      <w:r w:rsidR="00DF19F3">
        <w:t>self-isolation</w:t>
      </w:r>
      <w:r>
        <w:t xml:space="preserve"> are requested to not attend shifts.   </w:t>
      </w:r>
    </w:p>
    <w:p w:rsidR="00DF19F3" w:rsidRDefault="00DF19F3" w:rsidP="00142173">
      <w:r>
        <w:t>Several COVID posts will be made on social media and the websites to inform those attending on what to expect during a haunt season in a pandemic. The below information will be readily available for those looking for the COVID Plan as requested by NS Public Health 2020.</w:t>
      </w:r>
    </w:p>
    <w:p w:rsidR="00DF19F3" w:rsidRDefault="00DF19F3" w:rsidP="00142173">
      <w:r>
        <w:t>If there is to be any contact with COVID 19 we will abide by the current regulations and possible closure to ensure the safety of everyone involved (</w:t>
      </w:r>
      <w:proofErr w:type="spellStart"/>
      <w:r>
        <w:t>Haunteers</w:t>
      </w:r>
      <w:proofErr w:type="spellEnd"/>
      <w:r>
        <w:t xml:space="preserve"> and participants).</w:t>
      </w:r>
    </w:p>
    <w:p w:rsidR="00673163" w:rsidRPr="00DF19F3" w:rsidRDefault="00673163" w:rsidP="00142173">
      <w:pPr>
        <w:pStyle w:val="ListParagraph"/>
        <w:numPr>
          <w:ilvl w:val="0"/>
          <w:numId w:val="3"/>
        </w:numPr>
        <w:rPr>
          <w:b/>
          <w:i/>
        </w:rPr>
      </w:pPr>
      <w:r w:rsidRPr="00DF19F3">
        <w:rPr>
          <w:b/>
          <w:i/>
        </w:rPr>
        <w:t xml:space="preserve">Addressing workflow to restrict numbers of people and face-to-face interactions </w:t>
      </w:r>
    </w:p>
    <w:p w:rsidR="00DF19F3" w:rsidRDefault="00DF19F3" w:rsidP="00DF19F3">
      <w:proofErr w:type="spellStart"/>
      <w:r>
        <w:t>Huanteers</w:t>
      </w:r>
      <w:proofErr w:type="spellEnd"/>
      <w:r>
        <w:t xml:space="preserve"> getting makeup and costume for the </w:t>
      </w:r>
      <w:r>
        <w:t xml:space="preserve">night’s </w:t>
      </w:r>
      <w:r>
        <w:t xml:space="preserve">performance, please allow no more than 4 people in the studio at the same time. There is a staff room in the basement of the haunt specifically for you to gather and socialize before the haunt </w:t>
      </w:r>
      <w:r>
        <w:t>opens</w:t>
      </w:r>
      <w:r>
        <w:t>. There is lots of space in the basement staff room to spread out. Antibacterial gel will be onsite</w:t>
      </w:r>
      <w:r>
        <w:t xml:space="preserve"> for your hands</w:t>
      </w:r>
      <w:r>
        <w:t xml:space="preserve">, please use it when you arrive (unless you previously sanitized in the studio). Wash your hands after you use the washroom, and see to proper health hygiene practices prior to arrival.  </w:t>
      </w:r>
    </w:p>
    <w:p w:rsidR="00DF19F3" w:rsidRDefault="00DF19F3" w:rsidP="00DF19F3">
      <w:r>
        <w:t xml:space="preserve">What you bring into the haunt or the studio, </w:t>
      </w:r>
      <w:r>
        <w:t>must be</w:t>
      </w:r>
      <w:r>
        <w:t xml:space="preserve"> removed by </w:t>
      </w:r>
      <w:r>
        <w:t>the person who brought it in</w:t>
      </w:r>
      <w:r>
        <w:t xml:space="preserve">. This year we will </w:t>
      </w:r>
      <w:r>
        <w:t>be strict on</w:t>
      </w:r>
      <w:r>
        <w:t xml:space="preserve"> </w:t>
      </w:r>
      <w:r>
        <w:t>those who do</w:t>
      </w:r>
      <w:r>
        <w:t xml:space="preserve"> not cleaning up after themselves. We will have a big garbage at both EXIT doors and another one in the staff room. </w:t>
      </w:r>
      <w:r>
        <w:t>NEVER</w:t>
      </w:r>
      <w:r>
        <w:t xml:space="preserve"> leave trash in the rooms… ever!</w:t>
      </w:r>
    </w:p>
    <w:p w:rsidR="00DF19F3" w:rsidRDefault="00DF19F3" w:rsidP="00DF19F3">
      <w:r>
        <w:t>We will be having security at both doors to ensure that the flow of traffic is smooth and safe for everyone attending.</w:t>
      </w:r>
    </w:p>
    <w:p w:rsidR="00455124" w:rsidRDefault="00DF19F3" w:rsidP="00142173">
      <w:r>
        <w:t>We</w:t>
      </w:r>
      <w:r w:rsidR="00142173">
        <w:t xml:space="preserve"> usually only allow 3 people in at a time, </w:t>
      </w:r>
      <w:r>
        <w:t xml:space="preserve">however </w:t>
      </w:r>
      <w:r w:rsidR="00142173">
        <w:t xml:space="preserve">it is more important than ever to enforce that </w:t>
      </w:r>
      <w:r>
        <w:t xml:space="preserve">the groups remain small at all times. </w:t>
      </w:r>
      <w:proofErr w:type="spellStart"/>
      <w:r>
        <w:t>Haunteers</w:t>
      </w:r>
      <w:proofErr w:type="spellEnd"/>
      <w:r>
        <w:t xml:space="preserve"> should be diligent at keeping the flow going and that </w:t>
      </w:r>
      <w:r w:rsidR="00142173">
        <w:t xml:space="preserve">people do not bottle neck within the </w:t>
      </w:r>
      <w:r>
        <w:t>rooms.</w:t>
      </w:r>
      <w:r w:rsidR="00142173">
        <w:t xml:space="preserve"> </w:t>
      </w:r>
      <w:r>
        <w:t>Know</w:t>
      </w:r>
      <w:r w:rsidR="00142173">
        <w:t xml:space="preserve"> when to hold the larger groups and radio to the front door to allow for the congestion to be resolved. </w:t>
      </w:r>
      <w:r>
        <w:t>Upon entrance we</w:t>
      </w:r>
      <w:r w:rsidR="00142173">
        <w:t xml:space="preserve"> will be </w:t>
      </w:r>
      <w:r>
        <w:t>spacing</w:t>
      </w:r>
      <w:r w:rsidR="00142173">
        <w:t xml:space="preserve"> out the groups who enter by at least a minute longer than we have </w:t>
      </w:r>
      <w:r>
        <w:t>in previous</w:t>
      </w:r>
      <w:r w:rsidR="00142173">
        <w:t xml:space="preserve"> years</w:t>
      </w:r>
      <w:r>
        <w:t>. S</w:t>
      </w:r>
      <w:r w:rsidR="00142173">
        <w:t xml:space="preserve">ix feet of personal space </w:t>
      </w:r>
      <w:r>
        <w:t xml:space="preserve">needs to be enforced in the haunt </w:t>
      </w:r>
      <w:r w:rsidR="00142173">
        <w:t xml:space="preserve">and </w:t>
      </w:r>
      <w:r>
        <w:t>enforce</w:t>
      </w:r>
      <w:r w:rsidR="00142173">
        <w:t xml:space="preserve"> </w:t>
      </w:r>
      <w:r>
        <w:t>the rule to</w:t>
      </w:r>
      <w:r w:rsidR="00142173">
        <w:t xml:space="preserve"> NOT TOUCH THE PROPS. There will be disinfectant spray in areas where we feel </w:t>
      </w:r>
      <w:r w:rsidR="00455124">
        <w:t>people might touch (basically every room). Once the group has left the room, spray all touched surfaced. If anyone is being disregarding the rules intentionally, feel free to ask them to leave and show them the</w:t>
      </w:r>
      <w:r>
        <w:t xml:space="preserve"> quickest</w:t>
      </w:r>
      <w:r w:rsidR="00455124">
        <w:t xml:space="preserve"> exit.</w:t>
      </w:r>
    </w:p>
    <w:p w:rsidR="00455124" w:rsidRDefault="00455124" w:rsidP="00142173">
      <w:r>
        <w:t>Parking is anywhere you can find parking, some might have to park on the street and walk over, there are lots of tenants in the neighboring apartment building, so car pool if possible</w:t>
      </w:r>
      <w:r w:rsidR="00DF19F3">
        <w:t>. P</w:t>
      </w:r>
      <w:r>
        <w:t xml:space="preserve">lease </w:t>
      </w:r>
      <w:r w:rsidR="00DF19F3">
        <w:t xml:space="preserve">note that this </w:t>
      </w:r>
      <w:r>
        <w:t xml:space="preserve">property is monitored 24/7 and they will </w:t>
      </w:r>
      <w:r w:rsidR="00DF19F3">
        <w:t>look after the property so be respectful and abide by the marked parking spaces</w:t>
      </w:r>
      <w:r>
        <w:t>.</w:t>
      </w:r>
    </w:p>
    <w:p w:rsidR="00455124" w:rsidRDefault="00455124" w:rsidP="00142173">
      <w:r>
        <w:t xml:space="preserve">The front cash area is a high traffic area and will have strict rules on cleanliness and safety precautions. All groups attending must leave a contact name, number and answer some fielding questions at the front desk prior to entering the haunt. Cash will be cleaned with UV and all who enter are required to </w:t>
      </w:r>
      <w:r>
        <w:lastRenderedPageBreak/>
        <w:t>wear a mask, and sanitize their hands. They will be asked to abide by the 6 feet of personal space while inside.</w:t>
      </w:r>
    </w:p>
    <w:p w:rsidR="00673163" w:rsidRPr="0047272D" w:rsidRDefault="00673163" w:rsidP="00DF19F3">
      <w:pPr>
        <w:pStyle w:val="ListParagraph"/>
        <w:numPr>
          <w:ilvl w:val="0"/>
          <w:numId w:val="3"/>
        </w:numPr>
        <w:rPr>
          <w:b/>
          <w:i/>
        </w:rPr>
      </w:pPr>
      <w:r w:rsidRPr="0047272D">
        <w:rPr>
          <w:b/>
          <w:i/>
        </w:rPr>
        <w:t xml:space="preserve">Addressing social distancing requirements </w:t>
      </w:r>
    </w:p>
    <w:p w:rsidR="00DF19F3" w:rsidRDefault="00DF19F3" w:rsidP="00DF19F3">
      <w:r>
        <w:t xml:space="preserve">There will be NS Public Health laminated posters throughout the entrance of the haunt. Outside where the line ups will form we will have green X’s to identify the 6 foot bubble (maximum of 3 people on each X) </w:t>
      </w:r>
    </w:p>
    <w:p w:rsidR="00DF19F3" w:rsidRDefault="00DF19F3" w:rsidP="00DF19F3">
      <w:r>
        <w:t>The flow of traffic is one fluid line and only intersects outside to the front of the building.</w:t>
      </w:r>
    </w:p>
    <w:p w:rsidR="00DF19F3" w:rsidRDefault="00DF19F3" w:rsidP="00DF19F3">
      <w:r>
        <w:t xml:space="preserve">All </w:t>
      </w:r>
      <w:proofErr w:type="spellStart"/>
      <w:r>
        <w:t>haunteers</w:t>
      </w:r>
      <w:proofErr w:type="spellEnd"/>
      <w:r>
        <w:t xml:space="preserve"> are encouraged to limit face to face interaction with participants going through the haunt.</w:t>
      </w:r>
    </w:p>
    <w:p w:rsidR="00DF19F3" w:rsidRDefault="00DF19F3" w:rsidP="00DF19F3">
      <w:r>
        <w:t>Washroom restrictions will be highlighted with the same green X’s that they will find outside to ensure the safe distance is being abided by.</w:t>
      </w:r>
    </w:p>
    <w:p w:rsidR="00DF19F3" w:rsidRDefault="00DF19F3" w:rsidP="00DF19F3">
      <w:r>
        <w:t>Anyone from the outside provincial bubble will be denied entry if they have not self-isolated for 14 days.</w:t>
      </w:r>
    </w:p>
    <w:p w:rsidR="00673163" w:rsidRPr="0047272D" w:rsidRDefault="00673163" w:rsidP="00DF19F3">
      <w:pPr>
        <w:pStyle w:val="ListParagraph"/>
        <w:numPr>
          <w:ilvl w:val="0"/>
          <w:numId w:val="3"/>
        </w:numPr>
        <w:rPr>
          <w:b/>
          <w:i/>
        </w:rPr>
      </w:pPr>
      <w:r w:rsidRPr="0047272D">
        <w:rPr>
          <w:b/>
          <w:i/>
        </w:rPr>
        <w:t xml:space="preserve">Cleaning and hygiene protocols 1 novascotia.ca/coronavirus </w:t>
      </w:r>
    </w:p>
    <w:p w:rsidR="00DF19F3" w:rsidRDefault="00DF19F3" w:rsidP="00DF19F3">
      <w:proofErr w:type="spellStart"/>
      <w:r>
        <w:t>Haunteers</w:t>
      </w:r>
      <w:proofErr w:type="spellEnd"/>
      <w:r>
        <w:t xml:space="preserve"> will have hand washing available to them at the studio prior to haunt opening, they will also have access to the public washrooms next door. Hand sanitizer will be available at the studio, in the basement staff room, and disinfectant spray will be accessible in each room within the haunt. </w:t>
      </w:r>
    </w:p>
    <w:p w:rsidR="00DF19F3" w:rsidRDefault="00DF19F3" w:rsidP="00DF19F3">
      <w:r>
        <w:t>Participants will have handwashing available in the public washrooms, spray sanitizer will be at the entrance of the haunt.</w:t>
      </w:r>
    </w:p>
    <w:p w:rsidR="00DF19F3" w:rsidRDefault="00DF19F3" w:rsidP="00DF19F3">
      <w:r>
        <w:t xml:space="preserve">Disinfectant wipes will be at the front entrance where all railings will be cleaned after each group has entered. </w:t>
      </w:r>
    </w:p>
    <w:p w:rsidR="00DF19F3" w:rsidRDefault="00DF19F3" w:rsidP="00DF19F3">
      <w:r>
        <w:t xml:space="preserve">Security and Front Desk personnel will be wearing a mask for their safety. </w:t>
      </w:r>
      <w:proofErr w:type="spellStart"/>
      <w:r>
        <w:t>Haunteers</w:t>
      </w:r>
      <w:proofErr w:type="spellEnd"/>
      <w:r>
        <w:t xml:space="preserve"> will be wearing masks as much as possible and makeup will be limited to those who do not have close contact with </w:t>
      </w:r>
      <w:r w:rsidR="00ED72C9">
        <w:t>participants</w:t>
      </w:r>
      <w:r>
        <w:t>.</w:t>
      </w:r>
    </w:p>
    <w:p w:rsidR="00DF19F3" w:rsidRDefault="00DF19F3" w:rsidP="00DF19F3">
      <w:proofErr w:type="spellStart"/>
      <w:r>
        <w:t>Haunteers</w:t>
      </w:r>
      <w:proofErr w:type="spellEnd"/>
      <w:r>
        <w:t xml:space="preserve"> will be instructed on proper cleaning procedures within their common areas. Including cleaning their touch surface’s for the next haunter shift.  </w:t>
      </w:r>
    </w:p>
    <w:p w:rsidR="00B743E3" w:rsidRPr="0047272D" w:rsidRDefault="00673163" w:rsidP="00DF19F3">
      <w:pPr>
        <w:pStyle w:val="ListParagraph"/>
        <w:numPr>
          <w:ilvl w:val="0"/>
          <w:numId w:val="3"/>
        </w:numPr>
        <w:rPr>
          <w:b/>
          <w:i/>
        </w:rPr>
      </w:pPr>
      <w:r w:rsidRPr="0047272D">
        <w:rPr>
          <w:b/>
          <w:i/>
        </w:rPr>
        <w:t xml:space="preserve">Equipment usage </w:t>
      </w:r>
    </w:p>
    <w:p w:rsidR="00DF19F3" w:rsidRDefault="00DF19F3" w:rsidP="00DF19F3">
      <w:r>
        <w:t>Security is being placed on doors to regulate flow and order.</w:t>
      </w:r>
    </w:p>
    <w:p w:rsidR="00DF19F3" w:rsidRDefault="00DF19F3" w:rsidP="00DF19F3">
      <w:r>
        <w:t>Green X’s and COVID posters will remind those of the expected procedures onsite.</w:t>
      </w:r>
    </w:p>
    <w:p w:rsidR="00DF19F3" w:rsidRDefault="00DF19F3" w:rsidP="00DF19F3">
      <w:r>
        <w:t>Cleaning between groups and high touch zones will be perfor</w:t>
      </w:r>
      <w:bookmarkStart w:id="0" w:name="_GoBack"/>
      <w:bookmarkEnd w:id="0"/>
      <w:r>
        <w:t>med regularly.</w:t>
      </w:r>
    </w:p>
    <w:p w:rsidR="00DF19F3" w:rsidRDefault="00DF19F3" w:rsidP="00DF19F3">
      <w:r>
        <w:t xml:space="preserve">Garbage clean up (what you bring in, you bring out). Garbage’s are available onsite. Please do not litter. </w:t>
      </w:r>
    </w:p>
    <w:p w:rsidR="00DF19F3" w:rsidRPr="0047272D" w:rsidRDefault="00DF19F3" w:rsidP="00DF19F3">
      <w:pPr>
        <w:pStyle w:val="ListParagraph"/>
        <w:numPr>
          <w:ilvl w:val="0"/>
          <w:numId w:val="3"/>
        </w:numPr>
        <w:rPr>
          <w:b/>
          <w:i/>
        </w:rPr>
      </w:pPr>
      <w:r w:rsidRPr="0047272D">
        <w:rPr>
          <w:b/>
          <w:i/>
        </w:rPr>
        <w:t xml:space="preserve">Staffing and training plan </w:t>
      </w:r>
    </w:p>
    <w:p w:rsidR="00DF19F3" w:rsidRDefault="00DF19F3" w:rsidP="00DF19F3">
      <w:proofErr w:type="spellStart"/>
      <w:r>
        <w:t>Haunteers</w:t>
      </w:r>
      <w:proofErr w:type="spellEnd"/>
      <w:r>
        <w:t xml:space="preserve"> will be informed weekly on the social media group, text messages and day to day contact. Cleaning procedures will be discussed and reviewed nightly by the owners prior to opening.</w:t>
      </w:r>
    </w:p>
    <w:p w:rsidR="00DF19F3" w:rsidRPr="0047272D" w:rsidRDefault="00DF19F3" w:rsidP="00DF19F3">
      <w:pPr>
        <w:pStyle w:val="ListParagraph"/>
        <w:numPr>
          <w:ilvl w:val="0"/>
          <w:numId w:val="3"/>
        </w:numPr>
        <w:rPr>
          <w:b/>
          <w:i/>
        </w:rPr>
      </w:pPr>
      <w:r w:rsidRPr="0047272D">
        <w:rPr>
          <w:b/>
          <w:i/>
        </w:rPr>
        <w:t>Communications plan</w:t>
      </w:r>
      <w:r w:rsidRPr="0047272D">
        <w:rPr>
          <w:b/>
          <w:i/>
        </w:rPr>
        <w:t xml:space="preserve"> - same as above.</w:t>
      </w:r>
    </w:p>
    <w:sectPr w:rsidR="00DF19F3" w:rsidRPr="004727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89E"/>
    <w:multiLevelType w:val="hybridMultilevel"/>
    <w:tmpl w:val="420A0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652378"/>
    <w:multiLevelType w:val="hybridMultilevel"/>
    <w:tmpl w:val="F73EC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646A92"/>
    <w:multiLevelType w:val="hybridMultilevel"/>
    <w:tmpl w:val="6E3C78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63"/>
    <w:rsid w:val="00142173"/>
    <w:rsid w:val="001E3E0C"/>
    <w:rsid w:val="00455124"/>
    <w:rsid w:val="0047272D"/>
    <w:rsid w:val="004A08D7"/>
    <w:rsid w:val="00673163"/>
    <w:rsid w:val="00B743E3"/>
    <w:rsid w:val="00DF19F3"/>
    <w:rsid w:val="00ED72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DC54C-5FF9-4F88-BAA0-F7D36FCC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D7"/>
    <w:pPr>
      <w:ind w:left="720"/>
      <w:contextualSpacing/>
    </w:pPr>
  </w:style>
  <w:style w:type="paragraph" w:styleId="BalloonText">
    <w:name w:val="Balloon Text"/>
    <w:basedOn w:val="Normal"/>
    <w:link w:val="BalloonTextChar"/>
    <w:uiPriority w:val="99"/>
    <w:semiHidden/>
    <w:unhideWhenUsed/>
    <w:rsid w:val="0047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Corbin</dc:creator>
  <cp:keywords/>
  <dc:description/>
  <cp:lastModifiedBy>Jaimie Corbin</cp:lastModifiedBy>
  <cp:revision>6</cp:revision>
  <cp:lastPrinted>2020-09-28T00:40:00Z</cp:lastPrinted>
  <dcterms:created xsi:type="dcterms:W3CDTF">2020-09-21T21:06:00Z</dcterms:created>
  <dcterms:modified xsi:type="dcterms:W3CDTF">2020-09-28T00:41:00Z</dcterms:modified>
</cp:coreProperties>
</file>